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501"/>
        <w:tblW w:w="14560" w:type="dxa"/>
        <w:tblLook w:val="04A0" w:firstRow="1" w:lastRow="0" w:firstColumn="1" w:lastColumn="0" w:noHBand="0" w:noVBand="1"/>
      </w:tblPr>
      <w:tblGrid>
        <w:gridCol w:w="1029"/>
        <w:gridCol w:w="2839"/>
        <w:gridCol w:w="8743"/>
        <w:gridCol w:w="1949"/>
      </w:tblGrid>
      <w:tr w:rsidR="006D5525" w14:paraId="21FB409F" w14:textId="77777777" w:rsidTr="006D5525">
        <w:tc>
          <w:tcPr>
            <w:tcW w:w="14560" w:type="dxa"/>
            <w:gridSpan w:val="4"/>
          </w:tcPr>
          <w:p w14:paraId="1BE58B4D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24 мая</w:t>
            </w:r>
          </w:p>
          <w:p w14:paraId="501DCAD5" w14:textId="77777777" w:rsidR="006D5525" w:rsidRPr="003157C3" w:rsidRDefault="006D5525" w:rsidP="006D55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 аудитория 2 корпуса ТГУ</w:t>
            </w:r>
          </w:p>
        </w:tc>
      </w:tr>
      <w:tr w:rsidR="006D5525" w14:paraId="0326FD23" w14:textId="77777777" w:rsidTr="006D5525">
        <w:tc>
          <w:tcPr>
            <w:tcW w:w="1029" w:type="dxa"/>
          </w:tcPr>
          <w:p w14:paraId="3EEAD52D" w14:textId="77777777" w:rsidR="006D5525" w:rsidRPr="003157C3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2839" w:type="dxa"/>
          </w:tcPr>
          <w:p w14:paraId="5200E8C7" w14:textId="77777777" w:rsidR="006D5525" w:rsidRPr="003157C3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43" w:type="dxa"/>
          </w:tcPr>
          <w:p w14:paraId="07EEF46F" w14:textId="77777777" w:rsidR="006D5525" w:rsidRPr="003157C3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949" w:type="dxa"/>
          </w:tcPr>
          <w:p w14:paraId="75240D81" w14:textId="77777777" w:rsidR="006D5525" w:rsidRPr="003157C3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6D5525" w14:paraId="067CFAFB" w14:textId="77777777" w:rsidTr="006D5525">
        <w:tc>
          <w:tcPr>
            <w:tcW w:w="1029" w:type="dxa"/>
            <w:vMerge w:val="restart"/>
          </w:tcPr>
          <w:p w14:paraId="09C9D127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89CF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7CFE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ECB5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C867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CD994" w14:textId="77777777" w:rsidR="006D5525" w:rsidRPr="0039790E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39" w:type="dxa"/>
          </w:tcPr>
          <w:p w14:paraId="4D93EB84" w14:textId="77777777" w:rsidR="006D5525" w:rsidRPr="0039790E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8743" w:type="dxa"/>
          </w:tcPr>
          <w:p w14:paraId="3EBEFE3F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Методы вычисления элементарных функций</w:t>
            </w:r>
          </w:p>
        </w:tc>
        <w:tc>
          <w:tcPr>
            <w:tcW w:w="1949" w:type="dxa"/>
          </w:tcPr>
          <w:p w14:paraId="402C81D1" w14:textId="77777777" w:rsidR="006D5525" w:rsidRPr="006F7F1D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Гольдин В. Д.</w:t>
            </w:r>
          </w:p>
        </w:tc>
      </w:tr>
      <w:tr w:rsidR="006D5525" w14:paraId="6144EBAC" w14:textId="77777777" w:rsidTr="006D5525">
        <w:tc>
          <w:tcPr>
            <w:tcW w:w="1029" w:type="dxa"/>
            <w:vMerge/>
          </w:tcPr>
          <w:p w14:paraId="03B530AD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591906E2" w14:textId="77777777" w:rsidR="006D5525" w:rsidRPr="0039790E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8743" w:type="dxa"/>
          </w:tcPr>
          <w:p w14:paraId="3029E21F" w14:textId="2CA7FD35" w:rsidR="006D5525" w:rsidRPr="006F7F1D" w:rsidRDefault="009147DF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DF">
              <w:rPr>
                <w:rFonts w:ascii="Times New Roman" w:hAnsi="Times New Roman" w:cs="Times New Roman"/>
                <w:sz w:val="24"/>
                <w:szCs w:val="24"/>
              </w:rPr>
              <w:t>Нейронные сети применительно к решению задач классификации</w:t>
            </w:r>
          </w:p>
        </w:tc>
        <w:tc>
          <w:tcPr>
            <w:tcW w:w="1949" w:type="dxa"/>
          </w:tcPr>
          <w:p w14:paraId="51D486D1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 П.</w:t>
            </w:r>
          </w:p>
        </w:tc>
      </w:tr>
      <w:tr w:rsidR="006D5525" w14:paraId="58B5F619" w14:textId="77777777" w:rsidTr="006D5525">
        <w:tc>
          <w:tcPr>
            <w:tcW w:w="1029" w:type="dxa"/>
            <w:vMerge/>
          </w:tcPr>
          <w:p w14:paraId="2C1206F8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4AA217A2" w14:textId="77777777" w:rsidR="006D5525" w:rsidRPr="0039790E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Фаризовна</w:t>
            </w:r>
            <w:proofErr w:type="spellEnd"/>
          </w:p>
        </w:tc>
        <w:tc>
          <w:tcPr>
            <w:tcW w:w="8743" w:type="dxa"/>
          </w:tcPr>
          <w:p w14:paraId="47717CE4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Решение транспортной задачи</w:t>
            </w:r>
          </w:p>
        </w:tc>
        <w:tc>
          <w:tcPr>
            <w:tcW w:w="1949" w:type="dxa"/>
          </w:tcPr>
          <w:p w14:paraId="67D104E7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6D5525" w14:paraId="1DEB8070" w14:textId="77777777" w:rsidTr="006D5525">
        <w:tc>
          <w:tcPr>
            <w:tcW w:w="1029" w:type="dxa"/>
            <w:vMerge/>
          </w:tcPr>
          <w:p w14:paraId="57AEF14D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D6BF71A" w14:textId="77777777" w:rsidR="006D5525" w:rsidRPr="0039790E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Натаров Артем Николаевич</w:t>
            </w:r>
          </w:p>
        </w:tc>
        <w:tc>
          <w:tcPr>
            <w:tcW w:w="8743" w:type="dxa"/>
          </w:tcPr>
          <w:p w14:paraId="61F3A25F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Численное решение уравнения теплопроводности в многокамерном стеклопакете</w:t>
            </w:r>
          </w:p>
        </w:tc>
        <w:tc>
          <w:tcPr>
            <w:tcW w:w="1949" w:type="dxa"/>
          </w:tcPr>
          <w:p w14:paraId="5AA8EF27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Е. И.</w:t>
            </w:r>
          </w:p>
        </w:tc>
      </w:tr>
      <w:tr w:rsidR="006D5525" w14:paraId="2F119E91" w14:textId="77777777" w:rsidTr="006D5525">
        <w:tc>
          <w:tcPr>
            <w:tcW w:w="1029" w:type="dxa"/>
            <w:vMerge/>
          </w:tcPr>
          <w:p w14:paraId="6EAB1749" w14:textId="77777777" w:rsidR="006D5525" w:rsidRDefault="006D5525" w:rsidP="006D5525"/>
        </w:tc>
        <w:tc>
          <w:tcPr>
            <w:tcW w:w="2839" w:type="dxa"/>
          </w:tcPr>
          <w:p w14:paraId="34A93A1D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Подтихов</w:t>
            </w:r>
            <w:proofErr w:type="spellEnd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743" w:type="dxa"/>
          </w:tcPr>
          <w:p w14:paraId="5B274845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Численное решение систем линейных алгебраических уравнений с использованием параллельных технологий программирования</w:t>
            </w:r>
          </w:p>
        </w:tc>
        <w:tc>
          <w:tcPr>
            <w:tcW w:w="1949" w:type="dxa"/>
          </w:tcPr>
          <w:p w14:paraId="0D0C61D3" w14:textId="77777777" w:rsidR="006D5525" w:rsidRPr="006F7F1D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А. В.</w:t>
            </w:r>
          </w:p>
        </w:tc>
      </w:tr>
      <w:tr w:rsidR="006D5525" w14:paraId="41774906" w14:textId="77777777" w:rsidTr="006D5525">
        <w:tc>
          <w:tcPr>
            <w:tcW w:w="1029" w:type="dxa"/>
            <w:vMerge/>
          </w:tcPr>
          <w:p w14:paraId="51FCDC05" w14:textId="77777777" w:rsidR="006D5525" w:rsidRDefault="006D5525" w:rsidP="006D5525"/>
        </w:tc>
        <w:tc>
          <w:tcPr>
            <w:tcW w:w="2839" w:type="dxa"/>
          </w:tcPr>
          <w:p w14:paraId="6C918042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Чижова Анна Сергеевна</w:t>
            </w:r>
          </w:p>
        </w:tc>
        <w:tc>
          <w:tcPr>
            <w:tcW w:w="8743" w:type="dxa"/>
          </w:tcPr>
          <w:p w14:paraId="24F25904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Разностные схемы высокого порядка аппроксимации для решения гиперболических уравнений</w:t>
            </w:r>
          </w:p>
        </w:tc>
        <w:tc>
          <w:tcPr>
            <w:tcW w:w="1949" w:type="dxa"/>
          </w:tcPr>
          <w:p w14:paraId="004DBDCE" w14:textId="77777777" w:rsidR="006D5525" w:rsidRPr="006F7F1D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6D5525" w14:paraId="75AFB62B" w14:textId="77777777" w:rsidTr="006D5525">
        <w:tc>
          <w:tcPr>
            <w:tcW w:w="1029" w:type="dxa"/>
            <w:vMerge w:val="restart"/>
          </w:tcPr>
          <w:p w14:paraId="18394612" w14:textId="77777777" w:rsidR="006D5525" w:rsidRPr="0039790E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0688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37DB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0848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BA1F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8A3FF" w14:textId="1109824B" w:rsidR="006D5525" w:rsidRDefault="006D5525" w:rsidP="006D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14:paraId="3BF858A3" w14:textId="77777777" w:rsidR="006D5525" w:rsidRDefault="006D5525" w:rsidP="006D5525"/>
          <w:p w14:paraId="416D2760" w14:textId="77777777" w:rsidR="006D5525" w:rsidRDefault="006D5525" w:rsidP="006D5525"/>
          <w:p w14:paraId="138C76A1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EF10" w14:textId="77777777" w:rsidR="006D5525" w:rsidRDefault="006D5525" w:rsidP="00831BE9"/>
        </w:tc>
        <w:tc>
          <w:tcPr>
            <w:tcW w:w="2839" w:type="dxa"/>
          </w:tcPr>
          <w:p w14:paraId="447D2070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Яковлева Дарья Андреевна</w:t>
            </w:r>
          </w:p>
        </w:tc>
        <w:tc>
          <w:tcPr>
            <w:tcW w:w="8743" w:type="dxa"/>
          </w:tcPr>
          <w:p w14:paraId="0F524A8C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Экспериментальный поиск новых фактов в теории чисел</w:t>
            </w:r>
          </w:p>
        </w:tc>
        <w:tc>
          <w:tcPr>
            <w:tcW w:w="1949" w:type="dxa"/>
          </w:tcPr>
          <w:p w14:paraId="630298E0" w14:textId="77777777" w:rsidR="006D5525" w:rsidRPr="006F7F1D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986E34" w14:paraId="178CD23F" w14:textId="77777777" w:rsidTr="006D5525">
        <w:tc>
          <w:tcPr>
            <w:tcW w:w="1029" w:type="dxa"/>
            <w:vMerge/>
          </w:tcPr>
          <w:p w14:paraId="3D738DFD" w14:textId="77777777" w:rsidR="00986E34" w:rsidRPr="0039790E" w:rsidRDefault="00986E34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51AFF4D" w14:textId="3C5831A2" w:rsidR="00986E34" w:rsidRPr="006F7F1D" w:rsidRDefault="00986E34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E34"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Pr="00986E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8743" w:type="dxa"/>
          </w:tcPr>
          <w:p w14:paraId="47C0DF06" w14:textId="246B62B1" w:rsidR="00986E34" w:rsidRPr="006F7F1D" w:rsidRDefault="00986E34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34">
              <w:rPr>
                <w:rFonts w:ascii="Times New Roman" w:hAnsi="Times New Roman" w:cs="Times New Roman"/>
                <w:sz w:val="24"/>
                <w:szCs w:val="24"/>
              </w:rPr>
              <w:t>О сплайновом восстановлении сеточных функций</w:t>
            </w:r>
          </w:p>
        </w:tc>
        <w:tc>
          <w:tcPr>
            <w:tcW w:w="1949" w:type="dxa"/>
          </w:tcPr>
          <w:p w14:paraId="4D38CFE8" w14:textId="33A5E53F" w:rsidR="00986E34" w:rsidRDefault="00986E34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E34">
              <w:rPr>
                <w:rFonts w:ascii="Times New Roman" w:hAnsi="Times New Roman" w:cs="Times New Roman"/>
                <w:sz w:val="24"/>
                <w:szCs w:val="24"/>
              </w:rPr>
              <w:t>Берцун</w:t>
            </w:r>
            <w:proofErr w:type="spellEnd"/>
            <w:r w:rsidRPr="00986E3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D5525" w14:paraId="31D74C59" w14:textId="77777777" w:rsidTr="006D5525">
        <w:tc>
          <w:tcPr>
            <w:tcW w:w="1029" w:type="dxa"/>
            <w:vMerge/>
          </w:tcPr>
          <w:p w14:paraId="70EC85EE" w14:textId="77777777" w:rsidR="006D5525" w:rsidRDefault="006D5525" w:rsidP="00831BE9"/>
        </w:tc>
        <w:tc>
          <w:tcPr>
            <w:tcW w:w="2839" w:type="dxa"/>
          </w:tcPr>
          <w:p w14:paraId="3CDAF478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8743" w:type="dxa"/>
          </w:tcPr>
          <w:p w14:paraId="36E186EC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Об алгоритме Ш. Винограда для умножения матриц</w:t>
            </w:r>
          </w:p>
        </w:tc>
        <w:tc>
          <w:tcPr>
            <w:tcW w:w="1949" w:type="dxa"/>
          </w:tcPr>
          <w:p w14:paraId="0501D1B9" w14:textId="77777777" w:rsidR="006D5525" w:rsidRPr="006F7F1D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D5525" w14:paraId="346DFAAC" w14:textId="77777777" w:rsidTr="006D5525">
        <w:tc>
          <w:tcPr>
            <w:tcW w:w="1029" w:type="dxa"/>
            <w:vMerge/>
          </w:tcPr>
          <w:p w14:paraId="2B98B745" w14:textId="77777777" w:rsidR="006D5525" w:rsidRDefault="006D5525" w:rsidP="00831BE9"/>
        </w:tc>
        <w:tc>
          <w:tcPr>
            <w:tcW w:w="2839" w:type="dxa"/>
          </w:tcPr>
          <w:p w14:paraId="1CBB89BE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Хильчук</w:t>
            </w:r>
            <w:proofErr w:type="spellEnd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8743" w:type="dxa"/>
          </w:tcPr>
          <w:p w14:paraId="619FEFED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взаимодействия молекулы воды и фуллерена С60.</w:t>
            </w:r>
          </w:p>
        </w:tc>
        <w:tc>
          <w:tcPr>
            <w:tcW w:w="1949" w:type="dxa"/>
          </w:tcPr>
          <w:p w14:paraId="4FC42FE3" w14:textId="77777777" w:rsidR="006D5525" w:rsidRPr="006F7F1D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25" w14:paraId="2BD9214E" w14:textId="77777777" w:rsidTr="006D5525">
        <w:tc>
          <w:tcPr>
            <w:tcW w:w="1029" w:type="dxa"/>
            <w:vMerge/>
          </w:tcPr>
          <w:p w14:paraId="7A365ED7" w14:textId="77777777" w:rsidR="006D5525" w:rsidRDefault="006D5525" w:rsidP="00831BE9"/>
        </w:tc>
        <w:tc>
          <w:tcPr>
            <w:tcW w:w="2839" w:type="dxa"/>
          </w:tcPr>
          <w:p w14:paraId="12E14D74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Смолехо</w:t>
            </w:r>
            <w:proofErr w:type="spellEnd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743" w:type="dxa"/>
          </w:tcPr>
          <w:p w14:paraId="68650B9E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эффекта </w:t>
            </w: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Фредерикса</w:t>
            </w:r>
            <w:proofErr w:type="spellEnd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математической модели акустического приближения жидкого кристалла</w:t>
            </w:r>
          </w:p>
        </w:tc>
        <w:tc>
          <w:tcPr>
            <w:tcW w:w="1949" w:type="dxa"/>
          </w:tcPr>
          <w:p w14:paraId="077B9A3F" w14:textId="77777777" w:rsidR="006D5525" w:rsidRPr="006F7F1D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25" w14:paraId="1EE81188" w14:textId="77777777" w:rsidTr="006D5525">
        <w:tc>
          <w:tcPr>
            <w:tcW w:w="1029" w:type="dxa"/>
            <w:vMerge/>
          </w:tcPr>
          <w:p w14:paraId="6D5528EE" w14:textId="63B50CB5" w:rsidR="006D5525" w:rsidRPr="0039790E" w:rsidRDefault="006D5525" w:rsidP="00831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77101104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Молявко</w:t>
            </w:r>
            <w:proofErr w:type="spellEnd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743" w:type="dxa"/>
          </w:tcPr>
          <w:p w14:paraId="3E69CFA6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Разработка нового метода сравнения нуклеотидных последовательностей на основе свёртки и быстрого преобразования Фурье</w:t>
            </w:r>
          </w:p>
        </w:tc>
        <w:tc>
          <w:tcPr>
            <w:tcW w:w="1949" w:type="dxa"/>
          </w:tcPr>
          <w:p w14:paraId="7C4FDD41" w14:textId="77777777" w:rsidR="006D5525" w:rsidRPr="006F7F1D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25" w14:paraId="427E53DD" w14:textId="77777777" w:rsidTr="006D5525">
        <w:tc>
          <w:tcPr>
            <w:tcW w:w="1029" w:type="dxa"/>
            <w:vMerge/>
          </w:tcPr>
          <w:p w14:paraId="54794675" w14:textId="4EBC1A24" w:rsidR="006D5525" w:rsidRDefault="006D5525" w:rsidP="006D5525"/>
        </w:tc>
        <w:tc>
          <w:tcPr>
            <w:tcW w:w="2839" w:type="dxa"/>
          </w:tcPr>
          <w:p w14:paraId="4B90E480" w14:textId="77777777" w:rsidR="006D5525" w:rsidRPr="006F7F1D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Володько Ольга Станиславовна</w:t>
            </w:r>
          </w:p>
        </w:tc>
        <w:tc>
          <w:tcPr>
            <w:tcW w:w="8743" w:type="dxa"/>
          </w:tcPr>
          <w:p w14:paraId="109ACEDB" w14:textId="77777777" w:rsidR="006D5525" w:rsidRPr="006F7F1D" w:rsidRDefault="006D5525" w:rsidP="006D55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динамики озер в летний период</w:t>
            </w:r>
          </w:p>
        </w:tc>
        <w:tc>
          <w:tcPr>
            <w:tcW w:w="1949" w:type="dxa"/>
          </w:tcPr>
          <w:p w14:paraId="1DFE5E8F" w14:textId="77777777" w:rsidR="006D5525" w:rsidRDefault="006D5525" w:rsidP="006D552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128F7D39" w14:textId="4B03FDCD" w:rsidR="006F7F1D" w:rsidRDefault="006F7F1D"/>
    <w:p w14:paraId="33EDF605" w14:textId="1284E638" w:rsidR="003157C3" w:rsidRDefault="003157C3"/>
    <w:tbl>
      <w:tblPr>
        <w:tblStyle w:val="a3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033"/>
        <w:gridCol w:w="2859"/>
        <w:gridCol w:w="8719"/>
        <w:gridCol w:w="1949"/>
      </w:tblGrid>
      <w:tr w:rsidR="003C3F32" w14:paraId="5E294A85" w14:textId="77777777" w:rsidTr="003C3F32">
        <w:tc>
          <w:tcPr>
            <w:tcW w:w="14560" w:type="dxa"/>
            <w:gridSpan w:val="4"/>
          </w:tcPr>
          <w:p w14:paraId="31B03806" w14:textId="77777777" w:rsidR="003C3F32" w:rsidRPr="003157C3" w:rsidRDefault="003C3F32" w:rsidP="003C3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Среда 25 мая</w:t>
            </w:r>
          </w:p>
          <w:p w14:paraId="5062176B" w14:textId="77777777" w:rsidR="003C3F32" w:rsidRPr="003157C3" w:rsidRDefault="003C3F32" w:rsidP="003C3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 аудитория 2 корпуса ТГУ</w:t>
            </w:r>
          </w:p>
        </w:tc>
      </w:tr>
      <w:tr w:rsidR="003C3F32" w14:paraId="56E14F71" w14:textId="77777777" w:rsidTr="003C3F32">
        <w:tc>
          <w:tcPr>
            <w:tcW w:w="1033" w:type="dxa"/>
          </w:tcPr>
          <w:p w14:paraId="711CCAAC" w14:textId="77777777" w:rsidR="003C3F32" w:rsidRPr="003157C3" w:rsidRDefault="003C3F32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2859" w:type="dxa"/>
          </w:tcPr>
          <w:p w14:paraId="78981A13" w14:textId="77777777" w:rsidR="003C3F32" w:rsidRPr="003157C3" w:rsidRDefault="003C3F32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19" w:type="dxa"/>
          </w:tcPr>
          <w:p w14:paraId="7E2D32D3" w14:textId="77777777" w:rsidR="003C3F32" w:rsidRPr="003157C3" w:rsidRDefault="003C3F32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3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949" w:type="dxa"/>
          </w:tcPr>
          <w:p w14:paraId="2703C675" w14:textId="7CC92CF0" w:rsidR="003C3F32" w:rsidRPr="003157C3" w:rsidRDefault="003C3F32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="006D552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D5525" w14:paraId="51DA5EFC" w14:textId="77777777" w:rsidTr="003C3F32">
        <w:tc>
          <w:tcPr>
            <w:tcW w:w="1033" w:type="dxa"/>
            <w:vMerge w:val="restart"/>
          </w:tcPr>
          <w:p w14:paraId="1CB19332" w14:textId="77777777" w:rsidR="006D5525" w:rsidRDefault="006D5525" w:rsidP="003C3F32"/>
          <w:p w14:paraId="36B28456" w14:textId="77777777" w:rsidR="006D5525" w:rsidRPr="006F7F1D" w:rsidRDefault="006D5525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14:paraId="798BA5D7" w14:textId="77777777" w:rsidR="006D5525" w:rsidRDefault="006D5525" w:rsidP="007F3165"/>
          <w:p w14:paraId="7D6617B2" w14:textId="77777777" w:rsidR="006D5525" w:rsidRDefault="006D5525" w:rsidP="007F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A347" w14:textId="77777777" w:rsidR="006D5525" w:rsidRPr="006F7F1D" w:rsidRDefault="006D5525" w:rsidP="0031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04CCAE3" w14:textId="77777777" w:rsidR="006D5525" w:rsidRPr="003B7A59" w:rsidRDefault="006D5525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Амзаракова</w:t>
            </w:r>
            <w:proofErr w:type="spellEnd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719" w:type="dxa"/>
          </w:tcPr>
          <w:p w14:paraId="5D10361D" w14:textId="77777777" w:rsidR="006D5525" w:rsidRPr="003B7A59" w:rsidRDefault="006D5525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Численное моделирование процесса самоочищения сточных вод с применением различных типов биофильтров</w:t>
            </w:r>
          </w:p>
        </w:tc>
        <w:tc>
          <w:tcPr>
            <w:tcW w:w="1949" w:type="dxa"/>
          </w:tcPr>
          <w:p w14:paraId="51F8D398" w14:textId="77777777" w:rsidR="006D5525" w:rsidRPr="003B7A59" w:rsidRDefault="006D5525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М. Д.</w:t>
            </w:r>
          </w:p>
        </w:tc>
      </w:tr>
      <w:tr w:rsidR="006D5525" w14:paraId="44C9A843" w14:textId="77777777" w:rsidTr="003C3F32">
        <w:tc>
          <w:tcPr>
            <w:tcW w:w="1033" w:type="dxa"/>
            <w:vMerge/>
          </w:tcPr>
          <w:p w14:paraId="417AD18C" w14:textId="77777777" w:rsidR="006D5525" w:rsidRDefault="006D5525" w:rsidP="0031542F">
            <w:pPr>
              <w:jc w:val="center"/>
            </w:pPr>
          </w:p>
        </w:tc>
        <w:tc>
          <w:tcPr>
            <w:tcW w:w="2859" w:type="dxa"/>
          </w:tcPr>
          <w:p w14:paraId="1FC5C632" w14:textId="77777777" w:rsidR="006D5525" w:rsidRPr="003B7A59" w:rsidRDefault="006D5525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Гагарин Александр Юрьевич</w:t>
            </w:r>
          </w:p>
        </w:tc>
        <w:tc>
          <w:tcPr>
            <w:tcW w:w="8719" w:type="dxa"/>
          </w:tcPr>
          <w:p w14:paraId="015139F2" w14:textId="77777777" w:rsidR="006D5525" w:rsidRPr="003B7A59" w:rsidRDefault="006D5525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 в задачах редактирования и произведения матриц</w:t>
            </w:r>
          </w:p>
        </w:tc>
        <w:tc>
          <w:tcPr>
            <w:tcW w:w="1949" w:type="dxa"/>
          </w:tcPr>
          <w:p w14:paraId="24289ADC" w14:textId="77777777" w:rsidR="006D5525" w:rsidRPr="003B7A59" w:rsidRDefault="006D5525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6D5525" w14:paraId="39F0C51C" w14:textId="77777777" w:rsidTr="003C3F32">
        <w:tc>
          <w:tcPr>
            <w:tcW w:w="1033" w:type="dxa"/>
            <w:vMerge/>
          </w:tcPr>
          <w:p w14:paraId="0748FC7B" w14:textId="77777777" w:rsidR="006D5525" w:rsidRDefault="006D5525" w:rsidP="0031542F">
            <w:pPr>
              <w:jc w:val="center"/>
            </w:pPr>
          </w:p>
        </w:tc>
        <w:tc>
          <w:tcPr>
            <w:tcW w:w="2859" w:type="dxa"/>
          </w:tcPr>
          <w:p w14:paraId="160AA64B" w14:textId="77777777" w:rsidR="006D5525" w:rsidRPr="003B7A59" w:rsidRDefault="006D5525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Попов Роман Игоревич</w:t>
            </w:r>
          </w:p>
        </w:tc>
        <w:tc>
          <w:tcPr>
            <w:tcW w:w="8719" w:type="dxa"/>
          </w:tcPr>
          <w:p w14:paraId="319A5A26" w14:textId="77777777" w:rsidR="006D5525" w:rsidRPr="003B7A59" w:rsidRDefault="006D5525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Применение криволинейных ортогональных систем координат при расчете тепловой защиты летательных аппаратов</w:t>
            </w:r>
          </w:p>
        </w:tc>
        <w:tc>
          <w:tcPr>
            <w:tcW w:w="1949" w:type="dxa"/>
          </w:tcPr>
          <w:p w14:paraId="0981218D" w14:textId="77777777" w:rsidR="006D5525" w:rsidRPr="003B7A59" w:rsidRDefault="006D5525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Гольдин В. Д.</w:t>
            </w:r>
          </w:p>
        </w:tc>
      </w:tr>
      <w:tr w:rsidR="006D5525" w14:paraId="52DBA370" w14:textId="77777777" w:rsidTr="003C3F32">
        <w:tc>
          <w:tcPr>
            <w:tcW w:w="1033" w:type="dxa"/>
            <w:vMerge/>
          </w:tcPr>
          <w:p w14:paraId="64C6A76D" w14:textId="77777777" w:rsidR="006D5525" w:rsidRDefault="006D5525" w:rsidP="0031542F">
            <w:pPr>
              <w:jc w:val="center"/>
            </w:pPr>
          </w:p>
        </w:tc>
        <w:tc>
          <w:tcPr>
            <w:tcW w:w="2859" w:type="dxa"/>
          </w:tcPr>
          <w:p w14:paraId="3411DBC9" w14:textId="77777777" w:rsidR="006D5525" w:rsidRPr="003B7A59" w:rsidRDefault="006D5525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8719" w:type="dxa"/>
          </w:tcPr>
          <w:p w14:paraId="2C298A08" w14:textId="77777777" w:rsidR="006D5525" w:rsidRPr="003B7A59" w:rsidRDefault="006D5525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Исследование и сравнение алгоритмов кластеризации</w:t>
            </w:r>
          </w:p>
        </w:tc>
        <w:tc>
          <w:tcPr>
            <w:tcW w:w="1949" w:type="dxa"/>
          </w:tcPr>
          <w:p w14:paraId="50A130D8" w14:textId="77777777" w:rsidR="006D5525" w:rsidRPr="003B7A59" w:rsidRDefault="006D5525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6D5525" w14:paraId="2E6A74E3" w14:textId="77777777" w:rsidTr="003C3F32">
        <w:tc>
          <w:tcPr>
            <w:tcW w:w="1033" w:type="dxa"/>
            <w:vMerge/>
          </w:tcPr>
          <w:p w14:paraId="26B1DFF7" w14:textId="611A7A40" w:rsidR="006D5525" w:rsidRPr="003B7A59" w:rsidRDefault="006D5525" w:rsidP="007F3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14:paraId="10E9D136" w14:textId="5409FD7E" w:rsidR="006D5525" w:rsidRPr="003B7A59" w:rsidRDefault="006D552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8719" w:type="dxa"/>
          </w:tcPr>
          <w:p w14:paraId="750BCD38" w14:textId="6204F26E" w:rsidR="006D5525" w:rsidRPr="003B7A59" w:rsidRDefault="006D552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задачи вычислительной геномики</w:t>
            </w:r>
          </w:p>
        </w:tc>
        <w:tc>
          <w:tcPr>
            <w:tcW w:w="1949" w:type="dxa"/>
          </w:tcPr>
          <w:p w14:paraId="60CCDDEB" w14:textId="540E5D3F" w:rsidR="006D5525" w:rsidRPr="003B7A59" w:rsidRDefault="006D5525" w:rsidP="007F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6D5525" w14:paraId="24FA42B2" w14:textId="77777777" w:rsidTr="003C3F32">
        <w:tc>
          <w:tcPr>
            <w:tcW w:w="1033" w:type="dxa"/>
            <w:vMerge/>
          </w:tcPr>
          <w:p w14:paraId="4512ED40" w14:textId="77777777" w:rsidR="006D5525" w:rsidRDefault="006D5525" w:rsidP="007F3165"/>
        </w:tc>
        <w:tc>
          <w:tcPr>
            <w:tcW w:w="2859" w:type="dxa"/>
          </w:tcPr>
          <w:p w14:paraId="0224805A" w14:textId="1DCAD045" w:rsidR="006D5525" w:rsidRPr="003B7A59" w:rsidRDefault="006D552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Асланов Артур Русланович</w:t>
            </w:r>
          </w:p>
        </w:tc>
        <w:tc>
          <w:tcPr>
            <w:tcW w:w="8719" w:type="dxa"/>
          </w:tcPr>
          <w:p w14:paraId="4D5CB6D7" w14:textId="320DE706" w:rsidR="006D5525" w:rsidRPr="003B7A59" w:rsidRDefault="006D552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О модификациях трофических функций в моделях типа хищник-жертва</w:t>
            </w:r>
          </w:p>
        </w:tc>
        <w:tc>
          <w:tcPr>
            <w:tcW w:w="1949" w:type="dxa"/>
          </w:tcPr>
          <w:p w14:paraId="78DF2E25" w14:textId="5A64B176" w:rsidR="006D5525" w:rsidRPr="003B7A59" w:rsidRDefault="006D5525" w:rsidP="007F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М. Д.</w:t>
            </w:r>
          </w:p>
        </w:tc>
      </w:tr>
      <w:tr w:rsidR="006D5525" w14:paraId="3CCDE3EE" w14:textId="77777777" w:rsidTr="003C3F32">
        <w:tc>
          <w:tcPr>
            <w:tcW w:w="1033" w:type="dxa"/>
            <w:vMerge w:val="restart"/>
          </w:tcPr>
          <w:p w14:paraId="41035E6E" w14:textId="77777777" w:rsidR="006D5525" w:rsidRDefault="006D5525" w:rsidP="006D5525"/>
          <w:p w14:paraId="394A66E5" w14:textId="25F3A4B4" w:rsidR="006D5525" w:rsidRPr="003B7A59" w:rsidRDefault="006D5525" w:rsidP="006D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859" w:type="dxa"/>
          </w:tcPr>
          <w:p w14:paraId="765A3D39" w14:textId="1B1840C3" w:rsidR="006D5525" w:rsidRPr="003B7A59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Афанасьева Анна Александровна</w:t>
            </w:r>
          </w:p>
        </w:tc>
        <w:tc>
          <w:tcPr>
            <w:tcW w:w="8719" w:type="dxa"/>
          </w:tcPr>
          <w:p w14:paraId="7EEBB255" w14:textId="23A822EE" w:rsidR="006D5525" w:rsidRPr="003B7A59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задачи </w:t>
            </w: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электроимпедансной</w:t>
            </w:r>
            <w:proofErr w:type="spellEnd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томографии</w:t>
            </w:r>
          </w:p>
        </w:tc>
        <w:tc>
          <w:tcPr>
            <w:tcW w:w="1949" w:type="dxa"/>
          </w:tcPr>
          <w:p w14:paraId="3325662F" w14:textId="2B593992" w:rsidR="006D5525" w:rsidRPr="003B7A59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А. В.</w:t>
            </w:r>
          </w:p>
        </w:tc>
      </w:tr>
      <w:tr w:rsidR="006D5525" w14:paraId="6879ED0F" w14:textId="77777777" w:rsidTr="003C3F32">
        <w:tc>
          <w:tcPr>
            <w:tcW w:w="1033" w:type="dxa"/>
            <w:vMerge/>
          </w:tcPr>
          <w:p w14:paraId="39DD209B" w14:textId="77777777" w:rsidR="006D5525" w:rsidRDefault="006D5525" w:rsidP="006D5525"/>
        </w:tc>
        <w:tc>
          <w:tcPr>
            <w:tcW w:w="2859" w:type="dxa"/>
          </w:tcPr>
          <w:p w14:paraId="7338A71B" w14:textId="23F6256D" w:rsidR="006D5525" w:rsidRPr="003B7A59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8719" w:type="dxa"/>
          </w:tcPr>
          <w:p w14:paraId="5F6FBDFA" w14:textId="35069DE4" w:rsidR="006D5525" w:rsidRPr="003B7A59" w:rsidRDefault="006D5525" w:rsidP="006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Нейронная сеть для распознавания рукописных цифр</w:t>
            </w:r>
          </w:p>
        </w:tc>
        <w:tc>
          <w:tcPr>
            <w:tcW w:w="1949" w:type="dxa"/>
          </w:tcPr>
          <w:p w14:paraId="5CD813BC" w14:textId="59E3FEC1" w:rsidR="006D5525" w:rsidRDefault="006D5525" w:rsidP="006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Данилкин Е. А.</w:t>
            </w:r>
          </w:p>
        </w:tc>
      </w:tr>
      <w:tr w:rsidR="007F3165" w14:paraId="4089A06C" w14:textId="77777777" w:rsidTr="003C3F32">
        <w:tc>
          <w:tcPr>
            <w:tcW w:w="1033" w:type="dxa"/>
            <w:vMerge/>
          </w:tcPr>
          <w:p w14:paraId="6142683F" w14:textId="77777777" w:rsidR="007F3165" w:rsidRDefault="007F3165" w:rsidP="007F3165"/>
        </w:tc>
        <w:tc>
          <w:tcPr>
            <w:tcW w:w="2859" w:type="dxa"/>
          </w:tcPr>
          <w:p w14:paraId="4BA632F2" w14:textId="16005857" w:rsidR="007F3165" w:rsidRPr="003B7A59" w:rsidRDefault="007F316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Люндуп</w:t>
            </w:r>
            <w:proofErr w:type="spellEnd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Маргенович</w:t>
            </w:r>
            <w:proofErr w:type="spellEnd"/>
          </w:p>
        </w:tc>
        <w:tc>
          <w:tcPr>
            <w:tcW w:w="8719" w:type="dxa"/>
          </w:tcPr>
          <w:p w14:paraId="41FD43A2" w14:textId="2649C7D1" w:rsidR="007F3165" w:rsidRPr="003B7A59" w:rsidRDefault="007F316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Машинное обучение в задаче распознавания изображений</w:t>
            </w:r>
          </w:p>
        </w:tc>
        <w:tc>
          <w:tcPr>
            <w:tcW w:w="1949" w:type="dxa"/>
          </w:tcPr>
          <w:p w14:paraId="2C186FE6" w14:textId="778357F7" w:rsidR="007F3165" w:rsidRDefault="007F3165" w:rsidP="007F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Данилкин Е. А.</w:t>
            </w:r>
          </w:p>
        </w:tc>
      </w:tr>
      <w:tr w:rsidR="007F3165" w14:paraId="2273D7A7" w14:textId="77777777" w:rsidTr="003C3F32">
        <w:tc>
          <w:tcPr>
            <w:tcW w:w="1033" w:type="dxa"/>
            <w:vMerge/>
          </w:tcPr>
          <w:p w14:paraId="519FBE1D" w14:textId="77777777" w:rsidR="007F3165" w:rsidRDefault="007F3165" w:rsidP="007F3165"/>
        </w:tc>
        <w:tc>
          <w:tcPr>
            <w:tcW w:w="2859" w:type="dxa"/>
          </w:tcPr>
          <w:p w14:paraId="784D3945" w14:textId="661FB4C9" w:rsidR="007F3165" w:rsidRPr="006F7F1D" w:rsidRDefault="007F316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6F7F1D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8719" w:type="dxa"/>
          </w:tcPr>
          <w:p w14:paraId="459B0AFF" w14:textId="69677CB3" w:rsidR="007F3165" w:rsidRPr="006F7F1D" w:rsidRDefault="007F316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Математическое моделирование рассеяния выбросов автотранспорта в уличном каньоне</w:t>
            </w:r>
          </w:p>
        </w:tc>
        <w:tc>
          <w:tcPr>
            <w:tcW w:w="1949" w:type="dxa"/>
          </w:tcPr>
          <w:p w14:paraId="6801A716" w14:textId="4227DEA1" w:rsidR="007F3165" w:rsidRDefault="007F3165" w:rsidP="007F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Данилкин Е. А.</w:t>
            </w:r>
          </w:p>
        </w:tc>
      </w:tr>
      <w:tr w:rsidR="003C3F32" w14:paraId="5B916A59" w14:textId="77777777" w:rsidTr="003C3F32">
        <w:tc>
          <w:tcPr>
            <w:tcW w:w="1033" w:type="dxa"/>
            <w:vMerge/>
          </w:tcPr>
          <w:p w14:paraId="41ADE68C" w14:textId="77777777" w:rsidR="003C3F32" w:rsidRDefault="003C3F32" w:rsidP="003C3F32"/>
        </w:tc>
        <w:tc>
          <w:tcPr>
            <w:tcW w:w="2859" w:type="dxa"/>
          </w:tcPr>
          <w:p w14:paraId="47724E78" w14:textId="77777777" w:rsidR="003C3F32" w:rsidRPr="003B7A59" w:rsidRDefault="003C3F32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Дель Ирина Васильевна</w:t>
            </w:r>
          </w:p>
        </w:tc>
        <w:tc>
          <w:tcPr>
            <w:tcW w:w="8719" w:type="dxa"/>
          </w:tcPr>
          <w:p w14:paraId="0739219F" w14:textId="77777777" w:rsidR="003C3F32" w:rsidRPr="003B7A59" w:rsidRDefault="003C3F32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Применение искусственных нейронных сетей для прогноза погоды</w:t>
            </w:r>
          </w:p>
        </w:tc>
        <w:tc>
          <w:tcPr>
            <w:tcW w:w="1949" w:type="dxa"/>
          </w:tcPr>
          <w:p w14:paraId="35CB83F0" w14:textId="77777777" w:rsidR="003C3F32" w:rsidRPr="003B7A59" w:rsidRDefault="003C3F32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А. В.</w:t>
            </w:r>
          </w:p>
        </w:tc>
      </w:tr>
      <w:tr w:rsidR="003C3F32" w14:paraId="2B828196" w14:textId="77777777" w:rsidTr="003C3F32">
        <w:tc>
          <w:tcPr>
            <w:tcW w:w="1033" w:type="dxa"/>
            <w:vMerge/>
          </w:tcPr>
          <w:p w14:paraId="74A9C234" w14:textId="77777777" w:rsidR="003C3F32" w:rsidRDefault="003C3F32" w:rsidP="003C3F32"/>
        </w:tc>
        <w:tc>
          <w:tcPr>
            <w:tcW w:w="2859" w:type="dxa"/>
          </w:tcPr>
          <w:p w14:paraId="2F8C37FB" w14:textId="77777777" w:rsidR="003C3F32" w:rsidRPr="003B7A59" w:rsidRDefault="003C3F32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Каратаева Екатерина Алексеевна</w:t>
            </w:r>
          </w:p>
        </w:tc>
        <w:tc>
          <w:tcPr>
            <w:tcW w:w="8719" w:type="dxa"/>
          </w:tcPr>
          <w:p w14:paraId="314C7206" w14:textId="77777777" w:rsidR="003C3F32" w:rsidRPr="003B7A59" w:rsidRDefault="003C3F32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Численное решение прямой задачи переноса примеси</w:t>
            </w:r>
          </w:p>
        </w:tc>
        <w:tc>
          <w:tcPr>
            <w:tcW w:w="1949" w:type="dxa"/>
          </w:tcPr>
          <w:p w14:paraId="5CBF21DA" w14:textId="77777777" w:rsidR="003C3F32" w:rsidRPr="003B7A59" w:rsidRDefault="003C3F32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3C3F32" w14:paraId="756B21A3" w14:textId="77777777" w:rsidTr="003C3F32">
        <w:tc>
          <w:tcPr>
            <w:tcW w:w="1033" w:type="dxa"/>
            <w:vMerge/>
          </w:tcPr>
          <w:p w14:paraId="48B225B8" w14:textId="77777777" w:rsidR="003C3F32" w:rsidRDefault="003C3F32" w:rsidP="003C3F32"/>
        </w:tc>
        <w:tc>
          <w:tcPr>
            <w:tcW w:w="2859" w:type="dxa"/>
          </w:tcPr>
          <w:p w14:paraId="755DCF98" w14:textId="77777777" w:rsidR="003C3F32" w:rsidRPr="003B7A59" w:rsidRDefault="003C3F32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Хамидов </w:t>
            </w: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Абдулло</w:t>
            </w:r>
            <w:proofErr w:type="spellEnd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Нуриллаевич</w:t>
            </w:r>
            <w:proofErr w:type="spellEnd"/>
          </w:p>
        </w:tc>
        <w:tc>
          <w:tcPr>
            <w:tcW w:w="8719" w:type="dxa"/>
          </w:tcPr>
          <w:p w14:paraId="2AF1EC90" w14:textId="77777777" w:rsidR="003C3F32" w:rsidRPr="003B7A59" w:rsidRDefault="003C3F32" w:rsidP="003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59">
              <w:rPr>
                <w:rFonts w:ascii="Times New Roman" w:hAnsi="Times New Roman" w:cs="Times New Roman"/>
                <w:sz w:val="24"/>
                <w:szCs w:val="24"/>
              </w:rPr>
              <w:t>Численное решение задачи типа "хищник – жертва" с учетом миграционных процессов</w:t>
            </w:r>
          </w:p>
        </w:tc>
        <w:tc>
          <w:tcPr>
            <w:tcW w:w="1949" w:type="dxa"/>
          </w:tcPr>
          <w:p w14:paraId="1E0D0AFC" w14:textId="77777777" w:rsidR="003C3F32" w:rsidRPr="003B7A59" w:rsidRDefault="003C3F32" w:rsidP="003C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М. Д.</w:t>
            </w:r>
          </w:p>
        </w:tc>
      </w:tr>
    </w:tbl>
    <w:p w14:paraId="5DA6CB1B" w14:textId="77777777" w:rsidR="003157C3" w:rsidRDefault="003157C3"/>
    <w:sectPr w:rsidR="003157C3" w:rsidSect="00315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79"/>
    <w:rsid w:val="003157C3"/>
    <w:rsid w:val="0039790E"/>
    <w:rsid w:val="003B7A59"/>
    <w:rsid w:val="003C3F32"/>
    <w:rsid w:val="00463BC3"/>
    <w:rsid w:val="006D5525"/>
    <w:rsid w:val="006F7F1D"/>
    <w:rsid w:val="007F3165"/>
    <w:rsid w:val="009147DF"/>
    <w:rsid w:val="00986E34"/>
    <w:rsid w:val="00994FA0"/>
    <w:rsid w:val="009C52BF"/>
    <w:rsid w:val="00C04779"/>
    <w:rsid w:val="00D97D7D"/>
    <w:rsid w:val="00D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09E7"/>
  <w15:chartTrackingRefBased/>
  <w15:docId w15:val="{384BAF99-D018-4B36-BAF1-63C1D7A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2022-05-19T08:56:00Z</cp:lastPrinted>
  <dcterms:created xsi:type="dcterms:W3CDTF">2022-05-17T05:54:00Z</dcterms:created>
  <dcterms:modified xsi:type="dcterms:W3CDTF">2022-05-19T09:00:00Z</dcterms:modified>
</cp:coreProperties>
</file>